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CANS AROUND THE OVAL FUNDRAISING TEMPLATES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2zt0xhndqp6q" w:id="0"/>
      <w:bookmarkEnd w:id="0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INSTAGRAM POSTS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ft7kdvjaz4p3" w:id="1"/>
      <w:bookmarkEnd w:id="1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Caption Ideas: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generous contribution to the Food Bank for Larimer County will support their mission to provide food to all in need and our vision of a hunger-free Larimer County. Every $1 donated equates to 2 meals to then go toward an individual and family in need. Also, $.96 of every dollar goes right back to hunger relief programs in our community - your gift is having a tremendous impact. Thank you for supporting C.A.N.S. Around the Oval 2020! Donate online with this link: </w:t>
      </w:r>
      <w:hyperlink r:id="rId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help me meet my fundraising goal of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$(insert here)</w:t>
      </w:r>
      <w:r w:rsidDel="00000000" w:rsidR="00000000" w:rsidRPr="00000000">
        <w:rPr>
          <w:sz w:val="24"/>
          <w:szCs w:val="24"/>
          <w:rtl w:val="0"/>
        </w:rPr>
        <w:t xml:space="preserve"> for the Food Bank of Larimer County to impact 37,500+ people in need by October 16th. For every $1 donated, 2 meals go to a family in need. Donate online with this link: </w:t>
      </w:r>
      <w:hyperlink r:id="rId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Colorado State University College of Business set a goal of raising $15,000 for the Food Bank of Larimer County. Help us reach this goal by donating to </w:t>
      </w:r>
      <w:hyperlink r:id="rId8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ee3steury7dt" w:id="2"/>
      <w:bookmarkEnd w:id="2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Hashtags:</w:t>
      </w:r>
    </w:p>
    <w:p w:rsidR="00000000" w:rsidDel="00000000" w:rsidP="00000000" w:rsidRDefault="00000000" w:rsidRPr="00000000" w14:paraId="0000000A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#CANSAroundTheOval</w:t>
      </w:r>
    </w:p>
    <w:p w:rsidR="00000000" w:rsidDel="00000000" w:rsidP="00000000" w:rsidRDefault="00000000" w:rsidRPr="00000000" w14:paraId="0000000B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#LarimerCounty</w:t>
      </w:r>
    </w:p>
    <w:p w:rsidR="00000000" w:rsidDel="00000000" w:rsidP="00000000" w:rsidRDefault="00000000" w:rsidRPr="00000000" w14:paraId="0000000C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#FoodBank</w:t>
      </w:r>
    </w:p>
    <w:p w:rsidR="00000000" w:rsidDel="00000000" w:rsidP="00000000" w:rsidRDefault="00000000" w:rsidRPr="00000000" w14:paraId="0000000D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#CSUCans</w:t>
      </w:r>
    </w:p>
    <w:p w:rsidR="00000000" w:rsidDel="00000000" w:rsidP="00000000" w:rsidRDefault="00000000" w:rsidRPr="00000000" w14:paraId="0000000E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#BZCans</w:t>
      </w:r>
    </w:p>
    <w:p w:rsidR="00000000" w:rsidDel="00000000" w:rsidP="00000000" w:rsidRDefault="00000000" w:rsidRPr="00000000" w14:paraId="0000000F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#CSUBiz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2rfmomr9jdtx" w:id="3"/>
      <w:bookmarkEnd w:id="3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FACEBOOK POSTS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generous contribution to the Food Bank for Larimer County will support their mission to provide food to all in need and our vision of a hunger-free Larimer County. Every $1 donated equates to 2 meals to then go toward an individual and family in need.  Also, $.96 of every dollar goes right back to hunger relief programs in our community - your gift is having a tremendous impact. Thank you for supporting C.A.N.S. Around the Oval 2020! Donate online with this link: </w:t>
      </w:r>
      <w:hyperlink r:id="rId9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help me meet my fundraising goal of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$(insert here)</w:t>
      </w:r>
      <w:r w:rsidDel="00000000" w:rsidR="00000000" w:rsidRPr="00000000">
        <w:rPr>
          <w:sz w:val="24"/>
          <w:szCs w:val="24"/>
          <w:rtl w:val="0"/>
        </w:rPr>
        <w:t xml:space="preserve"> for the Food Bank of Larimer County to impact 37,500+ people in need by October 16th. For every $1 donated, 2 meals go to a family in need. Donate online with this link: </w:t>
      </w:r>
      <w:hyperlink r:id="rId10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Colorado State University College of Business set a goal of raising $15,000 for the Food Bank of Larimer County. Help us reach this goal by donating to </w:t>
      </w:r>
      <w:hyperlink r:id="rId11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7wa7yox1rly8" w:id="4"/>
      <w:bookmarkEnd w:id="4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Hashtags:</w:t>
      </w:r>
    </w:p>
    <w:p w:rsidR="00000000" w:rsidDel="00000000" w:rsidP="00000000" w:rsidRDefault="00000000" w:rsidRPr="00000000" w14:paraId="00000016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#CANSAroundTheOval</w:t>
      </w:r>
    </w:p>
    <w:p w:rsidR="00000000" w:rsidDel="00000000" w:rsidP="00000000" w:rsidRDefault="00000000" w:rsidRPr="00000000" w14:paraId="00000017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#LarimerCounty</w:t>
      </w:r>
    </w:p>
    <w:p w:rsidR="00000000" w:rsidDel="00000000" w:rsidP="00000000" w:rsidRDefault="00000000" w:rsidRPr="00000000" w14:paraId="00000018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#FoodBank</w:t>
      </w:r>
    </w:p>
    <w:p w:rsidR="00000000" w:rsidDel="00000000" w:rsidP="00000000" w:rsidRDefault="00000000" w:rsidRPr="00000000" w14:paraId="00000019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#CSUCans</w:t>
      </w:r>
    </w:p>
    <w:p w:rsidR="00000000" w:rsidDel="00000000" w:rsidP="00000000" w:rsidRDefault="00000000" w:rsidRPr="00000000" w14:paraId="0000001A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#BZCans</w:t>
      </w:r>
    </w:p>
    <w:p w:rsidR="00000000" w:rsidDel="00000000" w:rsidP="00000000" w:rsidRDefault="00000000" w:rsidRPr="00000000" w14:paraId="0000001B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#CSUBiz 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h6b4iareguqi" w:id="5"/>
      <w:bookmarkEnd w:id="5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FACEBOOK MESSENGER</w:t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a5ahu0appudl" w:id="6"/>
      <w:bookmarkEnd w:id="6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Message Template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Hello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(insert name)</w:t>
      </w:r>
      <w:r w:rsidDel="00000000" w:rsidR="00000000" w:rsidRPr="00000000">
        <w:rPr>
          <w:sz w:val="24"/>
          <w:szCs w:val="24"/>
          <w:rtl w:val="0"/>
        </w:rPr>
        <w:t xml:space="preserve">!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Fall I will be participating in the Colorado State University CANS Around the Oval Fundraiser to support the Food Bank of Larimer County. I am on a fundraising team with the CSU College of Business. I have set a personal fundraising goal of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$(insert here)</w:t>
      </w:r>
      <w:r w:rsidDel="00000000" w:rsidR="00000000" w:rsidRPr="00000000">
        <w:rPr>
          <w:sz w:val="24"/>
          <w:szCs w:val="24"/>
          <w:rtl w:val="0"/>
        </w:rPr>
        <w:t xml:space="preserve">, and I need your help to reach it! All of the money raised supports the Food Bank of Larimer County and their year-round programs that help more than 37,500 people in need across Larimer County. For every $1 donated, 2 meals go to a family in need. To donate, visit </w:t>
      </w:r>
      <w:hyperlink r:id="rId12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want to learn more about this incredibly impactful event, visit </w:t>
      </w: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https://lsc.colostate.edu/slice/slice-engagement/cans-around-the-oval/</w:t>
        </w:r>
      </w:hyperlink>
      <w:r w:rsidDel="00000000" w:rsidR="00000000" w:rsidRPr="00000000">
        <w:rPr>
          <w:sz w:val="24"/>
          <w:szCs w:val="24"/>
          <w:rtl w:val="0"/>
        </w:rPr>
        <w:t xml:space="preserve">. Your support changes lives!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Thank you!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(Your name)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The Food Bank for Larimer County is a 501(c)(3) nonprofit organization. Tax ID#: 74-2336171. Your donation is tax deductible to the extent allowed by law.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B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1gdhypk442l1" w:id="7"/>
      <w:bookmarkEnd w:id="7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LINKEDIN POSTS</w:t>
      </w:r>
    </w:p>
    <w:p w:rsidR="00000000" w:rsidDel="00000000" w:rsidP="00000000" w:rsidRDefault="00000000" w:rsidRPr="00000000" w14:paraId="0000002C">
      <w:pPr>
        <w:pStyle w:val="Heading1"/>
        <w:keepNext w:val="0"/>
        <w:keepLines w:val="0"/>
        <w:spacing w:before="4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7ay4mzx045je" w:id="8"/>
      <w:bookmarkEnd w:id="8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Caption Ideas:</w:t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Help the CSU College of Business raise $15,000 for the Food Bank for Larimer County to impact over 37,500 people in need across Larimer County. For every $1 donated, 2 meals go to a family in need. To donate, visit </w:t>
      </w:r>
      <w:hyperlink r:id="rId14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zbjs068epupx" w:id="9"/>
      <w:bookmarkEnd w:id="9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Hashtags:</w:t>
      </w:r>
    </w:p>
    <w:p w:rsidR="00000000" w:rsidDel="00000000" w:rsidP="00000000" w:rsidRDefault="00000000" w:rsidRPr="00000000" w14:paraId="0000002F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#CANSAroundTheOval</w:t>
      </w:r>
    </w:p>
    <w:p w:rsidR="00000000" w:rsidDel="00000000" w:rsidP="00000000" w:rsidRDefault="00000000" w:rsidRPr="00000000" w14:paraId="00000030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#LarimerCounty</w:t>
      </w:r>
    </w:p>
    <w:p w:rsidR="00000000" w:rsidDel="00000000" w:rsidP="00000000" w:rsidRDefault="00000000" w:rsidRPr="00000000" w14:paraId="00000031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#FoodBank</w:t>
      </w:r>
    </w:p>
    <w:p w:rsidR="00000000" w:rsidDel="00000000" w:rsidP="00000000" w:rsidRDefault="00000000" w:rsidRPr="00000000" w14:paraId="00000032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#CSUCans</w:t>
      </w:r>
    </w:p>
    <w:p w:rsidR="00000000" w:rsidDel="00000000" w:rsidP="00000000" w:rsidRDefault="00000000" w:rsidRPr="00000000" w14:paraId="00000033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#BZCans</w:t>
      </w:r>
    </w:p>
    <w:p w:rsidR="00000000" w:rsidDel="00000000" w:rsidP="00000000" w:rsidRDefault="00000000" w:rsidRPr="00000000" w14:paraId="00000034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#CSUBiz 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6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a98ofoeup5eq" w:id="10"/>
      <w:bookmarkEnd w:id="10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EMAILS</w:t>
      </w:r>
    </w:p>
    <w:p w:rsidR="00000000" w:rsidDel="00000000" w:rsidP="00000000" w:rsidRDefault="00000000" w:rsidRPr="00000000" w14:paraId="00000037">
      <w:pPr>
        <w:pStyle w:val="Heading2"/>
        <w:keepNext w:val="0"/>
        <w:keepLines w:val="0"/>
        <w:spacing w:after="80" w:lineRule="auto"/>
        <w:rPr>
          <w:b w:val="1"/>
          <w:i w:val="1"/>
          <w:color w:val="2f5496"/>
          <w:sz w:val="26"/>
          <w:szCs w:val="26"/>
        </w:rPr>
      </w:pPr>
      <w:bookmarkStart w:colFirst="0" w:colLast="0" w:name="_tfdb61tg5azb" w:id="11"/>
      <w:bookmarkEnd w:id="11"/>
      <w:r w:rsidDel="00000000" w:rsidR="00000000" w:rsidRPr="00000000">
        <w:rPr>
          <w:b w:val="1"/>
          <w:i w:val="1"/>
          <w:color w:val="2f5496"/>
          <w:sz w:val="26"/>
          <w:szCs w:val="26"/>
          <w:rtl w:val="0"/>
        </w:rPr>
        <w:t xml:space="preserve">Email Template: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Dear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(insert name)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A">
      <w:pPr>
        <w:rPr>
          <w:color w:val="ff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Fall I will be participating in the Colorado State University CANS Around the Oval Fundraiser to support the Food Bank of Larimer County. I am on a fundraising team with the CSU College of Business. I have set a personal fundraising goal of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$(insert here</w:t>
      </w:r>
      <w:r w:rsidDel="00000000" w:rsidR="00000000" w:rsidRPr="00000000">
        <w:rPr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, and I need your help to reach it! All of the money raised supports the Food Bank of Larimer County and their year-round programs that help more than 37,500 people in need across Larimer County. For every $1 donated, 2 meals go to a family in need. To donate, visit </w:t>
      </w:r>
      <w:hyperlink r:id="rId15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want to learn more about this incredibly impactful event, visit </w:t>
      </w:r>
      <w:hyperlink r:id="rId1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https://lsc.colostate.edu/slice/slice-engagement/cans-around-the-oval/</w:t>
        </w:r>
      </w:hyperlink>
      <w:r w:rsidDel="00000000" w:rsidR="00000000" w:rsidRPr="00000000">
        <w:rPr>
          <w:sz w:val="24"/>
          <w:szCs w:val="24"/>
          <w:rtl w:val="0"/>
        </w:rPr>
        <w:t xml:space="preserve">. Your support changes lives!</w:t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Thank you!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0">
      <w:pPr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(Your name)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2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The Food Bank for Larimer County is a 501(c)(3) nonprofit organization. Tax ID#: 74-2336171. Your donation is tax deductible to the extent allowed by law.</w:t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0"/>
        <w:keepLines w:val="0"/>
        <w:spacing w:before="480" w:lineRule="auto"/>
        <w:rPr>
          <w:b w:val="1"/>
          <w:color w:val="2f5496"/>
          <w:sz w:val="32"/>
          <w:szCs w:val="32"/>
        </w:rPr>
      </w:pPr>
      <w:bookmarkStart w:colFirst="0" w:colLast="0" w:name="_iw1e5j6mxo3s" w:id="12"/>
      <w:bookmarkEnd w:id="12"/>
      <w:r w:rsidDel="00000000" w:rsidR="00000000" w:rsidRPr="00000000">
        <w:rPr>
          <w:b w:val="1"/>
          <w:color w:val="2f5496"/>
          <w:sz w:val="32"/>
          <w:szCs w:val="32"/>
          <w:rtl w:val="0"/>
        </w:rPr>
        <w:t xml:space="preserve">TEXT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Hey! I am </w:t>
      </w:r>
      <w:r w:rsidDel="00000000" w:rsidR="00000000" w:rsidRPr="00000000">
        <w:rPr>
          <w:sz w:val="24"/>
          <w:szCs w:val="24"/>
          <w:rtl w:val="0"/>
        </w:rPr>
        <w:t xml:space="preserve">raising $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(insert here)</w:t>
      </w:r>
      <w:r w:rsidDel="00000000" w:rsidR="00000000" w:rsidRPr="00000000">
        <w:rPr>
          <w:sz w:val="24"/>
          <w:szCs w:val="24"/>
          <w:rtl w:val="0"/>
        </w:rPr>
        <w:t xml:space="preserve"> for the Food Bank for Larimer County to impact over 37,500 people in need across Larimer County. For every $1 donated, 2 meals go to a family in need. To donate, visit </w:t>
      </w:r>
      <w:hyperlink r:id="rId1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www.CSU.BZ/CANS</w:t>
        </w:r>
      </w:hyperlink>
      <w:r w:rsidDel="00000000" w:rsidR="00000000" w:rsidRPr="00000000">
        <w:rPr>
          <w:sz w:val="24"/>
          <w:szCs w:val="24"/>
          <w:rtl w:val="0"/>
        </w:rPr>
        <w:t xml:space="preserve">. In the “Credit my Donation to This Team” section, choose “College of Business”.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csu.bz/CANS" TargetMode="External"/><Relationship Id="rId10" Type="http://schemas.openxmlformats.org/officeDocument/2006/relationships/hyperlink" Target="http://www.csu.bz/CANS" TargetMode="External"/><Relationship Id="rId13" Type="http://schemas.openxmlformats.org/officeDocument/2006/relationships/hyperlink" Target="https://lsc.colostate.edu/slice/slice-engagement/cans-around-the-oval/" TargetMode="External"/><Relationship Id="rId12" Type="http://schemas.openxmlformats.org/officeDocument/2006/relationships/hyperlink" Target="http://www.csu.bz/CANS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csu.bz/CANS" TargetMode="External"/><Relationship Id="rId15" Type="http://schemas.openxmlformats.org/officeDocument/2006/relationships/hyperlink" Target="http://www.csu.bz/CANS" TargetMode="External"/><Relationship Id="rId14" Type="http://schemas.openxmlformats.org/officeDocument/2006/relationships/hyperlink" Target="http://www.csu.bz/CANS" TargetMode="External"/><Relationship Id="rId17" Type="http://schemas.openxmlformats.org/officeDocument/2006/relationships/hyperlink" Target="http://www.csu.bz/CANS" TargetMode="External"/><Relationship Id="rId16" Type="http://schemas.openxmlformats.org/officeDocument/2006/relationships/hyperlink" Target="https://lsc.colostate.edu/slice/slice-engagement/cans-around-the-oval/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csu.bz/CANS" TargetMode="External"/><Relationship Id="rId7" Type="http://schemas.openxmlformats.org/officeDocument/2006/relationships/hyperlink" Target="http://www.csu.bz/CANS" TargetMode="External"/><Relationship Id="rId8" Type="http://schemas.openxmlformats.org/officeDocument/2006/relationships/hyperlink" Target="http://www.csu.bz/CA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